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BC" w:rsidRDefault="004A729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A729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עלוני בקבוצה משנת 1950</w:t>
      </w:r>
    </w:p>
    <w:p w:rsidR="004A729D" w:rsidRDefault="004A729D" w:rsidP="009E46F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4A729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19.5.1950 </w:t>
      </w:r>
      <w:r w:rsidRPr="004A729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E3458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ג' סיון תש"</w:t>
      </w:r>
      <w:bookmarkStart w:id="0" w:name="_GoBack"/>
      <w:bookmarkEnd w:id="0"/>
      <w:r w:rsidR="00E3458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י</w:t>
      </w:r>
      <w:r w:rsidRPr="004A729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Pr="004A729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9E46F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מס' 6  ( </w:t>
      </w:r>
      <w:r w:rsidRPr="004A729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מס' 318</w:t>
      </w:r>
      <w:r w:rsidR="009E46F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-</w:t>
      </w:r>
      <w:r w:rsidR="006D164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שנה י"א)</w:t>
      </w:r>
    </w:p>
    <w:p w:rsidR="004A729D" w:rsidRDefault="004A729D" w:rsidP="004A72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חג שבועות תעשה לך</w:t>
      </w:r>
    </w:p>
    <w:p w:rsidR="004A729D" w:rsidRDefault="004A729D" w:rsidP="004A72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דברי תורה מתוך האגדה</w:t>
      </w:r>
    </w:p>
    <w:p w:rsidR="004A729D" w:rsidRDefault="004A729D" w:rsidP="004A72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כינוס המטפלות לבעיית מחלת שיתוק הילדים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ציפורה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פיסטרייך-גלטה</w:t>
      </w:r>
      <w:proofErr w:type="spellEnd"/>
    </w:p>
    <w:p w:rsidR="004A729D" w:rsidRDefault="004A729D" w:rsidP="004A72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פכים קטנים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עיתונות, פעולות תרבות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</w:t>
      </w:r>
    </w:p>
    <w:p w:rsidR="004A729D" w:rsidRDefault="004A729D" w:rsidP="004A72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כביש פנימי, שיכון ותיקים, קבלת אפרים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וולקוביץ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'-אוריין לחברות</w:t>
      </w:r>
    </w:p>
    <w:p w:rsidR="004A729D" w:rsidRDefault="004A729D" w:rsidP="004A72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בדיר, מספוא, בניין בית הרצל, בניין בית הספר החדש, בניין הלול</w:t>
      </w:r>
    </w:p>
    <w:p w:rsidR="004A729D" w:rsidRDefault="004A729D" w:rsidP="004A72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בחודש אפריל 1950</w:t>
      </w:r>
    </w:p>
    <w:p w:rsidR="00DD2B14" w:rsidRDefault="00DD2B14" w:rsidP="004A72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2.6.1950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י"ז סיון תש"י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7 (319)</w:t>
      </w:r>
    </w:p>
    <w:p w:rsidR="00DD2B14" w:rsidRDefault="00DD2B14" w:rsidP="004A72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תגובות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DD2B14" w:rsidRDefault="00DD2B14" w:rsidP="004A72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מפנקסי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יום של שרב, על חגיגת הביכורים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DD2B14" w:rsidRDefault="00DD2B14" w:rsidP="004A72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לקראת חג העלייה לחולדה, לשאלת שיכון הוותיקים, בניין בית </w:t>
      </w:r>
    </w:p>
    <w:p w:rsidR="00DD2B14" w:rsidRDefault="00DD2B14" w:rsidP="004A72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ילדים, לשאלת הקיטור והסידורים במטבח, ועדת המינויים, </w:t>
      </w:r>
    </w:p>
    <w:p w:rsidR="00DD2B14" w:rsidRDefault="00DD2B14" w:rsidP="00DD2B1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DD2B14">
        <w:rPr>
          <w:rFonts w:asciiTheme="majorBidi" w:hAnsiTheme="majorBidi" w:cstheme="majorBidi" w:hint="cs"/>
          <w:sz w:val="28"/>
          <w:szCs w:val="28"/>
          <w:rtl/>
        </w:rPr>
        <w:t xml:space="preserve">במשק ובעבודה </w:t>
      </w:r>
      <w:r w:rsidRPr="00DD2B14">
        <w:rPr>
          <w:rFonts w:asciiTheme="majorBidi" w:hAnsiTheme="majorBidi" w:cstheme="majorBidi"/>
          <w:sz w:val="28"/>
          <w:szCs w:val="28"/>
          <w:rtl/>
        </w:rPr>
        <w:t>–</w:t>
      </w:r>
      <w:r w:rsidRPr="00DD2B14">
        <w:rPr>
          <w:rFonts w:asciiTheme="majorBidi" w:hAnsiTheme="majorBidi" w:cstheme="majorBidi" w:hint="cs"/>
          <w:sz w:val="28"/>
          <w:szCs w:val="28"/>
          <w:rtl/>
        </w:rPr>
        <w:t xml:space="preserve"> פלחה, קציר הגרעינים, לול, זבל, שריפה ליד פסי הרכבת, כביש </w:t>
      </w:r>
    </w:p>
    <w:p w:rsidR="00DD2B14" w:rsidRDefault="00DD2B14" w:rsidP="00DD2B1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DD2B14">
        <w:rPr>
          <w:rFonts w:asciiTheme="majorBidi" w:hAnsiTheme="majorBidi" w:cstheme="majorBidi" w:hint="cs"/>
          <w:sz w:val="28"/>
          <w:szCs w:val="28"/>
          <w:rtl/>
        </w:rPr>
        <w:t>פנימי</w:t>
      </w:r>
    </w:p>
    <w:p w:rsidR="00DD2B14" w:rsidRDefault="00DD2B14" w:rsidP="00DD2B1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בחודש מאי 1950</w:t>
      </w:r>
    </w:p>
    <w:p w:rsidR="00DD2B14" w:rsidRDefault="00DD2B14" w:rsidP="00DD2B1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אספקה לאנשים בחצי שנת תשי"א</w:t>
      </w:r>
    </w:p>
    <w:p w:rsidR="00DD2B14" w:rsidRDefault="00B731A1" w:rsidP="00DD2B1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16.6.1950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א'</w:t>
      </w:r>
      <w:r w:rsidR="007F222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תמוז תש"י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8 ( 320)</w:t>
      </w:r>
    </w:p>
    <w:p w:rsidR="00B731A1" w:rsidRDefault="00B731A1" w:rsidP="00DD2B1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בית הרצל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B731A1" w:rsidRDefault="00B731A1" w:rsidP="00DD2B1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ברפת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רשימה ארוכה ומפורטת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עובדי הרפת</w:t>
      </w:r>
    </w:p>
    <w:p w:rsidR="00B731A1" w:rsidRDefault="00B731A1" w:rsidP="00DD2B1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אנחנו בתקופת הצנע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רבקה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ברלב</w:t>
      </w:r>
      <w:proofErr w:type="spellEnd"/>
    </w:p>
    <w:p w:rsidR="00B731A1" w:rsidRDefault="00B731A1" w:rsidP="00DD2B1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בספרייה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מאיר שחורי</w:t>
      </w:r>
    </w:p>
    <w:p w:rsidR="00E46F9D" w:rsidRDefault="00B731A1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המכון לזרעים הופעל מחדש, בניין דיר, עצי פרי, שאלת הקיטור, </w:t>
      </w:r>
      <w:r w:rsidR="00E46F9D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</w:p>
    <w:p w:rsidR="00E46F9D" w:rsidRDefault="00E46F9D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   </w:t>
      </w:r>
      <w:r w:rsidR="00B731A1">
        <w:rPr>
          <w:rFonts w:asciiTheme="majorBidi" w:hAnsiTheme="majorBidi" w:cstheme="majorBidi" w:hint="cs"/>
          <w:sz w:val="28"/>
          <w:szCs w:val="28"/>
          <w:rtl/>
        </w:rPr>
        <w:t>ועדת המינויים, בניין הלול והרפת, עבודת החשמל, ברור עם ועדת חברה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, גיוס אריה בן      </w:t>
      </w:r>
    </w:p>
    <w:p w:rsidR="00B731A1" w:rsidRDefault="00E46F9D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יוסף לקורס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מא"זים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, טיפול במושב עולי טריפולי, </w:t>
      </w:r>
    </w:p>
    <w:p w:rsidR="00E46F9D" w:rsidRDefault="00E46F9D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E46F9D">
        <w:rPr>
          <w:rFonts w:asciiTheme="majorBidi" w:hAnsiTheme="majorBidi" w:cstheme="majorBidi" w:hint="cs"/>
          <w:sz w:val="28"/>
          <w:szCs w:val="28"/>
          <w:rtl/>
        </w:rPr>
        <w:t xml:space="preserve">במשק ובעבודה </w:t>
      </w:r>
      <w:r w:rsidRPr="00E46F9D">
        <w:rPr>
          <w:rFonts w:asciiTheme="majorBidi" w:hAnsiTheme="majorBidi" w:cstheme="majorBidi"/>
          <w:sz w:val="28"/>
          <w:szCs w:val="28"/>
          <w:rtl/>
        </w:rPr>
        <w:t>–</w:t>
      </w:r>
      <w:r w:rsidRPr="00E46F9D">
        <w:rPr>
          <w:rFonts w:asciiTheme="majorBidi" w:hAnsiTheme="majorBidi" w:cstheme="majorBidi" w:hint="cs"/>
          <w:sz w:val="28"/>
          <w:szCs w:val="28"/>
          <w:rtl/>
        </w:rPr>
        <w:t xml:space="preserve"> בכרם הזיתים - חוות דעת על נושאים שונים , פלחה, מספוא, גן </w:t>
      </w:r>
    </w:p>
    <w:p w:rsidR="00E46F9D" w:rsidRDefault="00E46F9D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E46F9D">
        <w:rPr>
          <w:rFonts w:asciiTheme="majorBidi" w:hAnsiTheme="majorBidi" w:cstheme="majorBidi" w:hint="cs"/>
          <w:sz w:val="28"/>
          <w:szCs w:val="28"/>
          <w:rtl/>
        </w:rPr>
        <w:t>ירקות, במטעים, גפנים עצי פרי</w:t>
      </w:r>
    </w:p>
    <w:p w:rsidR="00E46F9D" w:rsidRDefault="00E46F9D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בחצי תש"י</w:t>
      </w:r>
    </w:p>
    <w:p w:rsidR="00E46F9D" w:rsidRDefault="00E46F9D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חשבון העבודה בבתי הילדים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בתש"י</w:t>
      </w:r>
      <w:proofErr w:type="spellEnd"/>
    </w:p>
    <w:p w:rsidR="00E46F9D" w:rsidRDefault="00E46F9D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30.6.1950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ט"ו תמוז תש"י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9 (321)</w:t>
      </w:r>
    </w:p>
    <w:p w:rsidR="00E46F9D" w:rsidRDefault="00E46F9D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- 20 שנה למפלגת פועלי ארץ ישראל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E46F9D" w:rsidRDefault="00E46F9D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מפנקסי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E46F9D" w:rsidRDefault="00E46F9D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סידור הקיטור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מאיר שחורי</w:t>
      </w:r>
    </w:p>
    <w:p w:rsidR="00E46F9D" w:rsidRDefault="00E46F9D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דוח של הוועדה המיוחדת לעניין עובדי המוסך</w:t>
      </w:r>
    </w:p>
    <w:p w:rsidR="005777B5" w:rsidRDefault="00E46F9D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תאונת דרכים לאפרים אבנרי, </w:t>
      </w:r>
      <w:r w:rsidR="005777B5">
        <w:rPr>
          <w:rFonts w:asciiTheme="majorBidi" w:hAnsiTheme="majorBidi" w:cstheme="majorBidi" w:hint="cs"/>
          <w:sz w:val="28"/>
          <w:szCs w:val="28"/>
          <w:rtl/>
        </w:rPr>
        <w:t xml:space="preserve">קבלת גרעין לקבוצה, שאלת הרפת,   </w:t>
      </w:r>
    </w:p>
    <w:p w:rsidR="00E46F9D" w:rsidRDefault="005777B5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שאלת הדיור לגן הילדים, ועדת בית הספר, ביקור חברי מזכירות חבר הקבוצות, </w:t>
      </w:r>
    </w:p>
    <w:p w:rsidR="005777B5" w:rsidRDefault="005777B5" w:rsidP="005777B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ברפת, מספוא, בניין בית הרצל, בניין הלול, בור תחמיץ</w:t>
      </w:r>
    </w:p>
    <w:p w:rsidR="005777B5" w:rsidRPr="005777B5" w:rsidRDefault="005777B5" w:rsidP="005777B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ההשקעות במחצית הראשונה של תש"י</w:t>
      </w:r>
    </w:p>
    <w:p w:rsidR="00FB5DF6" w:rsidRDefault="00BA4912" w:rsidP="00E46F9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14.7.1950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כ"ט תמוז תש"י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10 (322)</w:t>
      </w:r>
    </w:p>
    <w:p w:rsidR="00E46F9D" w:rsidRDefault="00FB5DF6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ניסיונות בהמטרה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אליהו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הויפטמן</w:t>
      </w:r>
      <w:proofErr w:type="spellEnd"/>
      <w:r w:rsidR="00BA491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br/>
      </w:r>
      <w:r>
        <w:rPr>
          <w:rFonts w:asciiTheme="majorBidi" w:hAnsiTheme="majorBidi" w:cstheme="majorBidi" w:hint="cs"/>
          <w:sz w:val="28"/>
          <w:szCs w:val="28"/>
          <w:rtl/>
        </w:rPr>
        <w:t xml:space="preserve">- בעיית המחסן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טובה כהן</w:t>
      </w:r>
    </w:p>
    <w:p w:rsidR="00FB5DF6" w:rsidRDefault="00FB5DF6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יחי הניקיון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רבקה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ברלב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(שיר)</w:t>
      </w:r>
    </w:p>
    <w:p w:rsidR="00FB5DF6" w:rsidRDefault="00FB5DF6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נשף הסיום של בית הספר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הנקה חולדאי</w:t>
      </w:r>
    </w:p>
    <w:p w:rsidR="0035389E" w:rsidRDefault="00FB5DF6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מסיבת סיום ללימודי בית הספר, עבודת התחמיץ בידי חברת הילדים, </w:t>
      </w:r>
    </w:p>
    <w:p w:rsidR="0035389E" w:rsidRDefault="0035389E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FB5DF6">
        <w:rPr>
          <w:rFonts w:asciiTheme="majorBidi" w:hAnsiTheme="majorBidi" w:cstheme="majorBidi" w:hint="cs"/>
          <w:sz w:val="28"/>
          <w:szCs w:val="28"/>
          <w:rtl/>
        </w:rPr>
        <w:t xml:space="preserve">שאלת הכביש הפנימי, שיכון הוותיקים, ענייני המרפאה, תיקון טרקטורים, רכישת טנק </w:t>
      </w:r>
    </w:p>
    <w:p w:rsidR="00FB5DF6" w:rsidRDefault="0035389E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FB5DF6">
        <w:rPr>
          <w:rFonts w:asciiTheme="majorBidi" w:hAnsiTheme="majorBidi" w:cstheme="majorBidi" w:hint="cs"/>
          <w:sz w:val="28"/>
          <w:szCs w:val="28"/>
          <w:rtl/>
        </w:rPr>
        <w:t>לדלק, המועצה האזורית, שאלת אריה בן יוסף</w:t>
      </w:r>
    </w:p>
    <w:p w:rsidR="0035389E" w:rsidRDefault="0035389E" w:rsidP="0035389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תחמיץ, בפלחה, בדיר, </w:t>
      </w:r>
    </w:p>
    <w:p w:rsidR="0035389E" w:rsidRDefault="0035389E" w:rsidP="0035389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ביוני 1950</w:t>
      </w:r>
    </w:p>
    <w:p w:rsidR="0035389E" w:rsidRDefault="0035389E" w:rsidP="0035389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 </w:t>
      </w:r>
      <w:r w:rsidR="002C744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28.7.1950 </w:t>
      </w:r>
      <w:r w:rsidR="002C744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2C744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י"ד באב תש"י </w:t>
      </w:r>
      <w:r w:rsidR="002C744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2C744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11 ( 323)</w:t>
      </w:r>
    </w:p>
    <w:p w:rsidR="002C7445" w:rsidRPr="002C7445" w:rsidRDefault="002C7445" w:rsidP="0035389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B4549B">
        <w:rPr>
          <w:rFonts w:asciiTheme="majorBidi" w:hAnsiTheme="majorBidi" w:cstheme="majorBidi" w:hint="cs"/>
          <w:sz w:val="28"/>
          <w:szCs w:val="28"/>
          <w:rtl/>
        </w:rPr>
        <w:t>ועדת המינויים בפעולתה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35389E" w:rsidRDefault="00B4549B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ערב של קורת רוח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צילה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וויגל</w:t>
      </w:r>
      <w:proofErr w:type="spellEnd"/>
    </w:p>
    <w:p w:rsidR="00B4549B" w:rsidRDefault="00B4549B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תמיהה על מסירת מידע לציבור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בן יוסף</w:t>
      </w:r>
    </w:p>
    <w:p w:rsidR="00B4549B" w:rsidRDefault="00B4549B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מתי יחליפו אותי בגן?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פסיה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זבריז'ר</w:t>
      </w:r>
      <w:proofErr w:type="spellEnd"/>
    </w:p>
    <w:p w:rsidR="00B4549B" w:rsidRDefault="00B4549B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ברפת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עובדי הרפת</w:t>
      </w:r>
    </w:p>
    <w:p w:rsidR="00B4549B" w:rsidRDefault="00B4549B" w:rsidP="00B4549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הערה על השיפורים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חבר</w:t>
      </w:r>
    </w:p>
    <w:p w:rsidR="00B4549B" w:rsidRDefault="00B4549B" w:rsidP="00B4549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שיכון הוותיקים, תכנית הזריעה לשנה הבאה, לקראת עונת </w:t>
      </w:r>
    </w:p>
    <w:p w:rsidR="00B4549B" w:rsidRDefault="00B4549B" w:rsidP="00B4549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הלימודים תשי"א, שאלת הגזברות, הדרכה לגרעין, ביקור דוד חיימוביץ' לארץ, </w:t>
      </w:r>
    </w:p>
    <w:p w:rsidR="00192756" w:rsidRDefault="00192756" w:rsidP="0019275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B4549B" w:rsidRPr="00192756">
        <w:rPr>
          <w:rFonts w:asciiTheme="majorBidi" w:hAnsiTheme="majorBidi" w:cstheme="majorBidi" w:hint="cs"/>
          <w:sz w:val="28"/>
          <w:szCs w:val="28"/>
          <w:rtl/>
        </w:rPr>
        <w:t xml:space="preserve">במשק ובעבודה </w:t>
      </w:r>
      <w:r w:rsidR="00B4549B" w:rsidRPr="00192756">
        <w:rPr>
          <w:rFonts w:asciiTheme="majorBidi" w:hAnsiTheme="majorBidi" w:cstheme="majorBidi"/>
          <w:sz w:val="28"/>
          <w:szCs w:val="28"/>
          <w:rtl/>
        </w:rPr>
        <w:t>–</w:t>
      </w:r>
      <w:r w:rsidR="00B4549B" w:rsidRPr="00192756">
        <w:rPr>
          <w:rFonts w:asciiTheme="majorBidi" w:hAnsiTheme="majorBidi" w:cstheme="majorBidi" w:hint="cs"/>
          <w:sz w:val="28"/>
          <w:szCs w:val="28"/>
          <w:rtl/>
        </w:rPr>
        <w:t xml:space="preserve"> תכנית לזריעת השדות לעונת תשי"א </w:t>
      </w:r>
      <w:r w:rsidR="00B4549B" w:rsidRPr="00192756">
        <w:rPr>
          <w:rFonts w:asciiTheme="majorBidi" w:hAnsiTheme="majorBidi" w:cstheme="majorBidi"/>
          <w:sz w:val="28"/>
          <w:szCs w:val="28"/>
          <w:rtl/>
        </w:rPr>
        <w:t>–</w:t>
      </w:r>
      <w:r w:rsidR="00B4549B" w:rsidRPr="00192756">
        <w:rPr>
          <w:rFonts w:asciiTheme="majorBidi" w:hAnsiTheme="majorBidi" w:cstheme="majorBidi" w:hint="cs"/>
          <w:sz w:val="28"/>
          <w:szCs w:val="28"/>
          <w:rtl/>
        </w:rPr>
        <w:t xml:space="preserve"> מפורטת לפי גידולים, סיכום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192756" w:rsidRPr="00192756" w:rsidRDefault="00192756" w:rsidP="0019275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B4549B" w:rsidRPr="00192756">
        <w:rPr>
          <w:rFonts w:asciiTheme="majorBidi" w:hAnsiTheme="majorBidi" w:cstheme="majorBidi" w:hint="cs"/>
          <w:sz w:val="28"/>
          <w:szCs w:val="28"/>
          <w:rtl/>
        </w:rPr>
        <w:t xml:space="preserve">תבואות חורף ותבואות קיץ, בור תחמיץ, בניין בית הרצל, הבניין החדש של בית הספר, </w:t>
      </w:r>
    </w:p>
    <w:p w:rsidR="00192756" w:rsidRPr="00192756" w:rsidRDefault="00192756" w:rsidP="0019275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192756">
        <w:rPr>
          <w:rFonts w:asciiTheme="majorBidi" w:hAnsiTheme="majorBidi" w:cstheme="majorBidi" w:hint="cs"/>
          <w:sz w:val="28"/>
          <w:szCs w:val="28"/>
          <w:rtl/>
        </w:rPr>
        <w:t>מפעולות ועדת התרבות - הכנת מסכת על חולדה, פעולות כלליות</w:t>
      </w:r>
    </w:p>
    <w:p w:rsidR="00B4549B" w:rsidRDefault="00192756" w:rsidP="0019275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11.8.1050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כ"ח אב תש"י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12 (324)</w:t>
      </w:r>
    </w:p>
    <w:p w:rsidR="00192756" w:rsidRDefault="00192756" w:rsidP="0019275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דברים במסיבה לפנחס (לבון) עם שובו מלונדון במשלחת הכנסת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192756" w:rsidRDefault="00192756" w:rsidP="0019275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תגובות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192756" w:rsidRDefault="00192756" w:rsidP="0019275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בקיצור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עניין השפה, משהו מענייני העבודה השכירה, משהו על חגיגת קריית ענבים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192756" w:rsidRDefault="00192756" w:rsidP="0019275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זלמן פלג</w:t>
      </w:r>
    </w:p>
    <w:p w:rsidR="00192756" w:rsidRDefault="00192756" w:rsidP="0019275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-שאלה לוועדת החברה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192756" w:rsidRDefault="00192756" w:rsidP="0019275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הקיטור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מאיר שחורי</w:t>
      </w:r>
    </w:p>
    <w:p w:rsidR="00192756" w:rsidRDefault="00192756" w:rsidP="0019275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תשובה להערתו של אריה בן יוסף מהעלון הקודם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192756" w:rsidRDefault="00192756" w:rsidP="0019275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בוא גרעין "הכובשים", מסיבה לזליג ופנחס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לוביאניקר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(לבון),   </w:t>
      </w:r>
    </w:p>
    <w:p w:rsidR="00192756" w:rsidRDefault="00192756" w:rsidP="0019275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לשאלת הכביש הפנימי, ברור עם הוועדה לענייני המכונות, ארגון משקי הדרום, ברור </w:t>
      </w:r>
    </w:p>
    <w:p w:rsidR="00192756" w:rsidRDefault="00192756" w:rsidP="0019275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עם המדריכים של חברת הנוער, ברור עם יצחק צימר לקראת מסיק הזיתים, תקציב אישי </w:t>
      </w:r>
    </w:p>
    <w:p w:rsidR="00192756" w:rsidRPr="00192756" w:rsidRDefault="00192756" w:rsidP="0019275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לילדים, במשק ובעבודה</w:t>
      </w:r>
    </w:p>
    <w:p w:rsidR="00192756" w:rsidRDefault="00192756" w:rsidP="0019275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בכרם הזיתים, בפלחה, בסנדלריה</w:t>
      </w:r>
    </w:p>
    <w:p w:rsidR="00192756" w:rsidRDefault="00192756" w:rsidP="0019275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מאת המערכת</w:t>
      </w:r>
    </w:p>
    <w:p w:rsidR="00791AC8" w:rsidRPr="00192756" w:rsidRDefault="00791AC8" w:rsidP="0019275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חשבון העבודה בחודש יולי 1950 </w:t>
      </w:r>
    </w:p>
    <w:p w:rsidR="00B4549B" w:rsidRDefault="001D6EC8" w:rsidP="00B4549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25.8.1950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י"ב אלול תש"י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325</w:t>
      </w:r>
    </w:p>
    <w:p w:rsidR="001D6EC8" w:rsidRDefault="001D6EC8" w:rsidP="00B4549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צילומים מן הוועידה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1D6EC8" w:rsidRDefault="001D6EC8" w:rsidP="00B4549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בשולי דברים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בן יוסף</w:t>
      </w:r>
    </w:p>
    <w:p w:rsidR="001D6EC8" w:rsidRDefault="001D6EC8" w:rsidP="00B4549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קצרות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1D6EC8" w:rsidRDefault="001D6EC8" w:rsidP="00B4549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שאלת המטבח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מינה צימר</w:t>
      </w:r>
    </w:p>
    <w:p w:rsidR="001D6EC8" w:rsidRDefault="001D6EC8" w:rsidP="00B4549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במטעים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סיור בגני הצפון, לסיכום עונת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הבציר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יונה בלבן</w:t>
      </w:r>
    </w:p>
    <w:p w:rsidR="001D6EC8" w:rsidRDefault="001D6EC8" w:rsidP="00B4549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ברפת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סיכומי שקילת החלב ב- 20.8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603C60" w:rsidRDefault="001D6EC8" w:rsidP="00B4549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לימודים לגרעין, זריעת פשתה לסיבים, עבודת המכוניות, עובדים </w:t>
      </w:r>
    </w:p>
    <w:p w:rsidR="001D6EC8" w:rsidRDefault="00603C60" w:rsidP="00B4549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1D6EC8">
        <w:rPr>
          <w:rFonts w:asciiTheme="majorBidi" w:hAnsiTheme="majorBidi" w:cstheme="majorBidi" w:hint="cs"/>
          <w:sz w:val="28"/>
          <w:szCs w:val="28"/>
          <w:rtl/>
        </w:rPr>
        <w:t>לטרקטור, לקראת פתיחת הלימודים לשנת תשי"א, שיחות הקבוצה</w:t>
      </w:r>
    </w:p>
    <w:p w:rsidR="001D6EC8" w:rsidRDefault="001D6EC8" w:rsidP="00B4549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כבישת הקש, חרישת שלף</w:t>
      </w:r>
      <w:r w:rsidR="00603C60">
        <w:rPr>
          <w:rFonts w:asciiTheme="majorBidi" w:hAnsiTheme="majorBidi" w:cstheme="majorBidi" w:hint="cs"/>
          <w:sz w:val="28"/>
          <w:szCs w:val="28"/>
          <w:rtl/>
        </w:rPr>
        <w:t>, זיתים</w:t>
      </w:r>
    </w:p>
    <w:p w:rsidR="00603C60" w:rsidRDefault="00603C60" w:rsidP="00B4549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בוועדות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תשובה בעניין חלוקת ארונות, ועדת חברה, ועדת תרבות</w:t>
      </w:r>
    </w:p>
    <w:p w:rsidR="00603C60" w:rsidRDefault="00603C60" w:rsidP="00B4549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11.9.1950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ערה"ש תשי"א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326</w:t>
      </w:r>
    </w:p>
    <w:p w:rsidR="00603C60" w:rsidRDefault="00603C60" w:rsidP="00B4549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חברת הנוער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603C60" w:rsidRDefault="00603C60" w:rsidP="00B4549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 למעברה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בן יוסף</w:t>
      </w:r>
    </w:p>
    <w:p w:rsidR="00603C60" w:rsidRDefault="00603C60" w:rsidP="00603C6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 חברות למעברות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603C60" w:rsidRDefault="00603C60" w:rsidP="00603C6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לעניין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603C60" w:rsidRDefault="00603C60" w:rsidP="00603C6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מספר שאלות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חברה</w:t>
      </w:r>
    </w:p>
    <w:p w:rsidR="00603C60" w:rsidRDefault="00603C60" w:rsidP="00603C6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ניומה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רונן</w:t>
      </w:r>
    </w:p>
    <w:p w:rsidR="00603C60" w:rsidRDefault="00603C60" w:rsidP="00603C6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תשובה לוועדת החברה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יפה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603C60" w:rsidRDefault="00603C60" w:rsidP="00603C6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מאת ועדת התרבות </w:t>
      </w:r>
    </w:p>
    <w:p w:rsidR="00603C60" w:rsidRDefault="00603C60" w:rsidP="00603C6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התחלת שנת</w:t>
      </w:r>
      <w:r w:rsidR="001D6EC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הלימודים תשי"א, יד למעברות, הצעות ועדת המינויים  </w:t>
      </w:r>
    </w:p>
    <w:p w:rsidR="00603C60" w:rsidRDefault="00603C60" w:rsidP="00603C6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   (פרוט שמי), מסקנות הוועדה לענייני מכונות, שיכון מורים, ביצוע עבודת הזריעה,  </w:t>
      </w:r>
    </w:p>
    <w:p w:rsidR="001D6EC8" w:rsidRDefault="00603C60" w:rsidP="00603C6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השתלמות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וסימינריונים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, חשמל לקיטור ולמכבסה</w:t>
      </w:r>
    </w:p>
    <w:p w:rsidR="00603C60" w:rsidRPr="00603C60" w:rsidRDefault="00603C60" w:rsidP="00603C6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</w:t>
      </w:r>
      <w:r w:rsidRPr="00603C60">
        <w:rPr>
          <w:rFonts w:asciiTheme="majorBidi" w:hAnsiTheme="majorBidi" w:cstheme="majorBidi" w:hint="cs"/>
          <w:sz w:val="28"/>
          <w:szCs w:val="28"/>
          <w:rtl/>
        </w:rPr>
        <w:t xml:space="preserve">במשק ובעבודה </w:t>
      </w:r>
      <w:r w:rsidRPr="00603C60">
        <w:rPr>
          <w:rFonts w:asciiTheme="majorBidi" w:hAnsiTheme="majorBidi" w:cstheme="majorBidi"/>
          <w:sz w:val="28"/>
          <w:szCs w:val="28"/>
          <w:rtl/>
        </w:rPr>
        <w:t>–</w:t>
      </w:r>
      <w:r w:rsidRPr="00603C60">
        <w:rPr>
          <w:rFonts w:asciiTheme="majorBidi" w:hAnsiTheme="majorBidi" w:cstheme="majorBidi" w:hint="cs"/>
          <w:sz w:val="28"/>
          <w:szCs w:val="28"/>
          <w:rtl/>
        </w:rPr>
        <w:t xml:space="preserve"> מחסן הזיתים, בניין, כביש,                                                                                               - חשבון העבודה באוגוסט 1950</w:t>
      </w:r>
    </w:p>
    <w:p w:rsidR="00603C60" w:rsidRDefault="008977A1" w:rsidP="001B07E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25.9.1950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י"ד תשרי ערב סוכות תשי</w:t>
      </w:r>
      <w:r w:rsidR="001B07E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"א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327</w:t>
      </w:r>
    </w:p>
    <w:p w:rsidR="008977A1" w:rsidRDefault="008977A1" w:rsidP="00603C6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מן האגדה</w:t>
      </w:r>
    </w:p>
    <w:p w:rsidR="008977A1" w:rsidRDefault="008977A1" w:rsidP="00603C6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- 20 שנה לבואנו לחולדה</w:t>
      </w:r>
    </w:p>
    <w:p w:rsidR="008977A1" w:rsidRDefault="008977A1" w:rsidP="00603C6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לסיכום שנת תש"י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8977A1" w:rsidRDefault="008977A1" w:rsidP="00603C6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1B07EE">
        <w:rPr>
          <w:rFonts w:asciiTheme="majorBidi" w:hAnsiTheme="majorBidi" w:cstheme="majorBidi" w:hint="cs"/>
          <w:sz w:val="28"/>
          <w:szCs w:val="28"/>
          <w:rtl/>
        </w:rPr>
        <w:t xml:space="preserve">הערות להרצאה אחת </w:t>
      </w:r>
      <w:r w:rsidR="001B07EE">
        <w:rPr>
          <w:rFonts w:asciiTheme="majorBidi" w:hAnsiTheme="majorBidi" w:cstheme="majorBidi"/>
          <w:sz w:val="28"/>
          <w:szCs w:val="28"/>
          <w:rtl/>
        </w:rPr>
        <w:t>–</w:t>
      </w:r>
      <w:r w:rsidR="001B07EE"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1B07EE" w:rsidRDefault="001B07EE" w:rsidP="00603C6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בקיצור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על ענייני מפלגה, משהו על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חצרונות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1B07EE" w:rsidRDefault="001B07EE" w:rsidP="001B07E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מפנקסי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חכמים היזהרו בדבריכם, מרות וויתור, בן אסיף יבול להזנחתו -שפטל צוקרמן</w:t>
      </w:r>
    </w:p>
    <w:p w:rsidR="001B07EE" w:rsidRDefault="001B07EE" w:rsidP="001B07E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המצב הסניטרי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רבקה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ברלב</w:t>
      </w:r>
      <w:proofErr w:type="spellEnd"/>
    </w:p>
    <w:p w:rsidR="001B07EE" w:rsidRDefault="001B07EE" w:rsidP="001B07E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סיום הברור בשאלות חברת הילדים, ענייני הלול, ענייני שיכון,   </w:t>
      </w:r>
    </w:p>
    <w:p w:rsidR="001B07EE" w:rsidRDefault="001B07EE" w:rsidP="001B07E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שאלות בניין וכביש, מועצת גזר, בכינוס "קול האדמה", טיול לגליל</w:t>
      </w:r>
    </w:p>
    <w:p w:rsidR="001B07EE" w:rsidRDefault="001B07EE" w:rsidP="001B07E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6.10.1950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כ"ה תשרי תשי"א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328</w:t>
      </w:r>
    </w:p>
    <w:p w:rsidR="001B07EE" w:rsidRDefault="001B07EE" w:rsidP="001B07E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9A6956">
        <w:rPr>
          <w:rFonts w:asciiTheme="majorBidi" w:hAnsiTheme="majorBidi" w:cstheme="majorBidi" w:hint="cs"/>
          <w:sz w:val="28"/>
          <w:szCs w:val="28"/>
          <w:rtl/>
        </w:rPr>
        <w:t xml:space="preserve">סיכומים ברפת </w:t>
      </w:r>
      <w:r w:rsidR="009A6956">
        <w:rPr>
          <w:rFonts w:asciiTheme="majorBidi" w:hAnsiTheme="majorBidi" w:cstheme="majorBidi"/>
          <w:sz w:val="28"/>
          <w:szCs w:val="28"/>
          <w:rtl/>
        </w:rPr>
        <w:t>–</w:t>
      </w:r>
      <w:r w:rsidR="009A6956"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9A6956" w:rsidRDefault="009A6956" w:rsidP="001B07E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השימוש במים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בתש"י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הערות לחשבון המים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בתש"י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שמעון רונן</w:t>
      </w:r>
    </w:p>
    <w:p w:rsidR="009A6956" w:rsidRDefault="009A6956" w:rsidP="001B07E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הכשרת מדריך לנוער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9A6956" w:rsidRDefault="009A6956" w:rsidP="001B07E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בקיצור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הרהורים חגיגות בקבוצות, יפה שעה אחת קודם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9A6956" w:rsidRDefault="009A6956" w:rsidP="001B07E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לחגה של משמר השרון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9A6956" w:rsidRDefault="009A6956" w:rsidP="001B07E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שיפורים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קופליק</w:t>
      </w:r>
      <w:proofErr w:type="spellEnd"/>
    </w:p>
    <w:p w:rsidR="009A6956" w:rsidRDefault="009A6956" w:rsidP="001B07E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לקבלת הגרעין האוסטרי, מסיק זיתים, לקראת עונת הזריעה, הרחבת     </w:t>
      </w:r>
    </w:p>
    <w:p w:rsidR="007F371B" w:rsidRDefault="009A6956" w:rsidP="001B07E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המטבח, בחירות נוספות של מוסדות הקבוצה, בחגה של משמר השרון במלאת 25 שנה</w:t>
      </w:r>
      <w:r w:rsidR="007F371B">
        <w:rPr>
          <w:rFonts w:asciiTheme="majorBidi" w:hAnsiTheme="majorBidi" w:cstheme="majorBidi" w:hint="cs"/>
          <w:sz w:val="28"/>
          <w:szCs w:val="28"/>
          <w:rtl/>
        </w:rPr>
        <w:t xml:space="preserve">,  </w:t>
      </w:r>
    </w:p>
    <w:p w:rsidR="007F371B" w:rsidRDefault="007F371B" w:rsidP="001B07E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חגה של נען במלאת 20 שנה לקיומה, לחגה של דגניה א', הופעת שושנה דמארי עם </w:t>
      </w:r>
    </w:p>
    <w:p w:rsidR="009A6956" w:rsidRDefault="007F371B" w:rsidP="001B07E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וילנסקי</w:t>
      </w:r>
    </w:p>
    <w:p w:rsidR="007F371B" w:rsidRPr="007F371B" w:rsidRDefault="007F371B" w:rsidP="007F37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</w:t>
      </w:r>
      <w:r w:rsidRPr="007F371B">
        <w:rPr>
          <w:rFonts w:asciiTheme="majorBidi" w:hAnsiTheme="majorBidi" w:cstheme="majorBidi" w:hint="cs"/>
          <w:sz w:val="28"/>
          <w:szCs w:val="28"/>
          <w:rtl/>
        </w:rPr>
        <w:t xml:space="preserve">במשק ובעבודה </w:t>
      </w:r>
      <w:r w:rsidRPr="007F371B">
        <w:rPr>
          <w:rFonts w:asciiTheme="majorBidi" w:hAnsiTheme="majorBidi" w:cstheme="majorBidi"/>
          <w:sz w:val="28"/>
          <w:szCs w:val="28"/>
          <w:rtl/>
        </w:rPr>
        <w:t>–</w:t>
      </w:r>
      <w:r w:rsidRPr="007F371B">
        <w:rPr>
          <w:rFonts w:asciiTheme="majorBidi" w:hAnsiTheme="majorBidi" w:cstheme="majorBidi" w:hint="cs"/>
          <w:sz w:val="28"/>
          <w:szCs w:val="28"/>
          <w:rtl/>
        </w:rPr>
        <w:t xml:space="preserve"> פלחה, מטעים, זיתים, עצי פרי וגפן, בניין בית הרצל, הכביש, הרפת, </w:t>
      </w:r>
    </w:p>
    <w:p w:rsidR="007F371B" w:rsidRDefault="007F371B" w:rsidP="007F37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תיקון בניין הגן והגנון</w:t>
      </w:r>
    </w:p>
    <w:p w:rsidR="007F371B" w:rsidRDefault="007F371B" w:rsidP="007F37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בחודש ספטמבר 1950</w:t>
      </w:r>
    </w:p>
    <w:p w:rsidR="007F371B" w:rsidRPr="007F371B" w:rsidRDefault="007F371B" w:rsidP="007F371B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20.10.1950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ט' חשוון תשי"א - 329</w:t>
      </w:r>
    </w:p>
    <w:p w:rsidR="007F371B" w:rsidRDefault="00C523C2" w:rsidP="007F37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- 40 שנות דגניה א'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C523C2" w:rsidRDefault="00C523C2" w:rsidP="007F37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חגה של דגניה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C523C2" w:rsidRDefault="00C523C2" w:rsidP="007F37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מפנקסי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הזורעים בדמעה, הכביש נסלל, הילדים מוסקים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C523C2" w:rsidRDefault="00C523C2" w:rsidP="007F37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בשולי הטיול לגליל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C523C2" w:rsidRDefault="00C523C2" w:rsidP="007F37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רשמים מטיול לגליל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חנוך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</w:p>
    <w:p w:rsidR="00C523C2" w:rsidRDefault="00C523C2" w:rsidP="007F37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קצרות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מה ששמעתי, על השמירה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C523C2" w:rsidRDefault="00C523C2" w:rsidP="007F37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קצת על המטבח שלנו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אחת העובדות</w:t>
      </w:r>
    </w:p>
    <w:p w:rsidR="00C523C2" w:rsidRDefault="00C523C2" w:rsidP="007F37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בקשה מיוחדת לחברים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חברת הילדים</w:t>
      </w:r>
    </w:p>
    <w:p w:rsidR="00C523C2" w:rsidRDefault="00C523C2" w:rsidP="007F37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בכרם הזיתים, במספוא, בבניין (בית הרצל), בדק בית הגן והגנון,     </w:t>
      </w:r>
    </w:p>
    <w:p w:rsidR="00C523C2" w:rsidRDefault="007D75B5" w:rsidP="007F37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523C2">
        <w:rPr>
          <w:rFonts w:asciiTheme="majorBidi" w:hAnsiTheme="majorBidi" w:cstheme="majorBidi" w:hint="cs"/>
          <w:sz w:val="28"/>
          <w:szCs w:val="28"/>
          <w:rtl/>
        </w:rPr>
        <w:t xml:space="preserve">  רפת, לולים, כביש</w:t>
      </w:r>
    </w:p>
    <w:p w:rsidR="007D75B5" w:rsidRPr="009D19DA" w:rsidRDefault="009D19DA" w:rsidP="009D19D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7D75B5" w:rsidRPr="009D19DA">
        <w:rPr>
          <w:rFonts w:asciiTheme="majorBidi" w:hAnsiTheme="majorBidi" w:cstheme="majorBidi" w:hint="cs"/>
          <w:sz w:val="28"/>
          <w:szCs w:val="28"/>
          <w:rtl/>
        </w:rPr>
        <w:t xml:space="preserve">שמחים לשובה של דליה (שרף) מחו"ל </w:t>
      </w:r>
      <w:proofErr w:type="spellStart"/>
      <w:r w:rsidR="007D75B5" w:rsidRPr="009D19DA">
        <w:rPr>
          <w:rFonts w:asciiTheme="majorBidi" w:hAnsiTheme="majorBidi" w:cstheme="majorBidi" w:hint="cs"/>
          <w:sz w:val="28"/>
          <w:szCs w:val="28"/>
          <w:rtl/>
        </w:rPr>
        <w:t>הבייתה</w:t>
      </w:r>
      <w:proofErr w:type="spellEnd"/>
    </w:p>
    <w:p w:rsidR="007D75B5" w:rsidRDefault="007D75B5" w:rsidP="007D75B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</w:t>
      </w:r>
      <w:r w:rsidR="009D19D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העבודה בבתי הילדים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בתש"י</w:t>
      </w:r>
      <w:proofErr w:type="spellEnd"/>
    </w:p>
    <w:p w:rsidR="007D75B5" w:rsidRDefault="007D75B5" w:rsidP="007D75B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העבודה במשק בענפי המשק בשנת תש"י</w:t>
      </w:r>
    </w:p>
    <w:p w:rsidR="007D75B5" w:rsidRPr="007D75B5" w:rsidRDefault="007D75B5" w:rsidP="007D75B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חשבון עבודת חברים בשנת תש"י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חשבון העבודה תש"י</w:t>
      </w:r>
    </w:p>
    <w:p w:rsidR="005C1C9D" w:rsidRDefault="00177ABF" w:rsidP="001B07E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3.11.1950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כ"ג חשוון תשי"א </w:t>
      </w:r>
      <w:r w:rsidR="005C1C9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330</w:t>
      </w:r>
    </w:p>
    <w:p w:rsidR="005C1C9D" w:rsidRDefault="005C1C9D" w:rsidP="001B07E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לפנחס (לבון) לכניסתו לממשלת ישראל כשר החקלאות בירכת חברים נאמנה</w:t>
      </w:r>
    </w:p>
    <w:p w:rsidR="005C1C9D" w:rsidRDefault="005C1C9D" w:rsidP="001B07E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מישיבת מרכז החבר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1B07EE" w:rsidRPr="005C1C9D" w:rsidRDefault="005C1C9D" w:rsidP="001B07EE">
      <w:pPr>
        <w:rPr>
          <w:rFonts w:asciiTheme="majorBidi" w:hAnsiTheme="majorBidi" w:cstheme="majorBidi"/>
          <w:sz w:val="28"/>
          <w:szCs w:val="28"/>
          <w:rtl/>
        </w:rPr>
      </w:pPr>
      <w:r w:rsidRPr="005C1C9D">
        <w:rPr>
          <w:rFonts w:asciiTheme="majorBidi" w:hAnsiTheme="majorBidi" w:cstheme="majorBidi" w:hint="cs"/>
          <w:sz w:val="28"/>
          <w:szCs w:val="28"/>
          <w:rtl/>
        </w:rPr>
        <w:t>- סיכומים מהרפת - יוחנן</w:t>
      </w:r>
      <w:r w:rsidR="00177ABF" w:rsidRPr="005C1C9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E46F9D" w:rsidRDefault="005C1C9D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סיכומים מהלול (מהנהלת החשבונות)</w:t>
      </w:r>
    </w:p>
    <w:p w:rsidR="005C1C9D" w:rsidRDefault="005C1C9D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סידורים בקבוצה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מינה צימר</w:t>
      </w:r>
    </w:p>
    <w:p w:rsidR="005C1C9D" w:rsidRDefault="005C1C9D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מפנקסי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שנה לחברת הנוער, בעקבות הלינה הנפרדת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5C1C9D" w:rsidRDefault="005C1C9D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ברכה לפנחס (לבון), שנה לחברת הנוער הישראלית, קבלת חברת </w:t>
      </w:r>
    </w:p>
    <w:p w:rsidR="005C1C9D" w:rsidRDefault="005C1C9D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נוער שנייה, בחירות לוועדות ותפקידים, פעולת הוועדות החדשות, עבודת הכביש  </w:t>
      </w:r>
    </w:p>
    <w:p w:rsidR="005C1C9D" w:rsidRDefault="005C1C9D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הפנימית</w:t>
      </w:r>
    </w:p>
    <w:p w:rsidR="005C1C9D" w:rsidRDefault="005C1C9D" w:rsidP="005C1C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5C1C9D">
        <w:rPr>
          <w:rFonts w:asciiTheme="majorBidi" w:hAnsiTheme="majorBidi" w:cstheme="majorBidi" w:hint="cs"/>
          <w:sz w:val="28"/>
          <w:szCs w:val="28"/>
          <w:rtl/>
        </w:rPr>
        <w:t xml:space="preserve">במשק ובעבודה </w:t>
      </w:r>
      <w:r w:rsidRPr="005C1C9D">
        <w:rPr>
          <w:rFonts w:asciiTheme="majorBidi" w:hAnsiTheme="majorBidi" w:cstheme="majorBidi"/>
          <w:sz w:val="28"/>
          <w:szCs w:val="28"/>
          <w:rtl/>
        </w:rPr>
        <w:t>–</w:t>
      </w:r>
      <w:r w:rsidRPr="005C1C9D">
        <w:rPr>
          <w:rFonts w:asciiTheme="majorBidi" w:hAnsiTheme="majorBidi" w:cstheme="majorBidi" w:hint="cs"/>
          <w:sz w:val="28"/>
          <w:szCs w:val="28"/>
          <w:rtl/>
        </w:rPr>
        <w:t xml:space="preserve"> פלחה, כרם הזיתים, במספוא, בניין</w:t>
      </w:r>
    </w:p>
    <w:p w:rsidR="005C1C9D" w:rsidRDefault="005C1C9D" w:rsidP="005C1C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עבודת הטרקטורים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בתש"י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, ענפי משק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בתש"י</w:t>
      </w:r>
      <w:proofErr w:type="spellEnd"/>
    </w:p>
    <w:p w:rsidR="005C1C9D" w:rsidRPr="005C1C9D" w:rsidRDefault="005C1C9D" w:rsidP="005C1C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השוואת חשבון העבודה במשך 7 שנים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תש"ד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תש"י</w:t>
      </w:r>
    </w:p>
    <w:p w:rsidR="005C1C9D" w:rsidRDefault="00562ED7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24.11.1950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ט"ו כסלו תשי"א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331</w:t>
      </w:r>
    </w:p>
    <w:p w:rsidR="00562ED7" w:rsidRDefault="00562ED7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להתמנותו של פנחס (לבון) לשר החקלאות והייצור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562ED7" w:rsidRDefault="00562ED7" w:rsidP="00E46F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קצרות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עם סיום המסיק, על בנייני הילדים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562ED7" w:rsidRDefault="00562ED7" w:rsidP="00562ED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מפנקסי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בחסדי שמיים, חילוף משמרות, תנועה והרגשת תנועה - שפטל צוקרמן</w:t>
      </w:r>
    </w:p>
    <w:p w:rsidR="00562ED7" w:rsidRDefault="00562ED7" w:rsidP="00562ED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מכון הזרעים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כהן</w:t>
      </w:r>
    </w:p>
    <w:p w:rsidR="00562ED7" w:rsidRDefault="00562ED7" w:rsidP="00562ED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משיחות, נקלטת בחולדה החברה הווינאית</w:t>
      </w:r>
    </w:p>
    <w:p w:rsidR="00562ED7" w:rsidRDefault="00562ED7" w:rsidP="00562ED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מספוא, סלק, פרדס, זיתים, </w:t>
      </w:r>
    </w:p>
    <w:p w:rsidR="00562ED7" w:rsidRDefault="00562ED7" w:rsidP="00562ED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נא לשמור על הפסנתר</w:t>
      </w:r>
    </w:p>
    <w:p w:rsidR="00B45061" w:rsidRDefault="00B45061" w:rsidP="00562ED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8.12.1950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כ"ט כסלו תשי"א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332</w:t>
      </w:r>
    </w:p>
    <w:p w:rsidR="00562ED7" w:rsidRDefault="00B45061" w:rsidP="00562ED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לבני המצווה שאו ברכה (אורי, טוביה, נורית, עדנה, עמוס, ציונה, צילה , שמואל גדעון)</w:t>
      </w:r>
      <w:r w:rsidR="00562ED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B45061" w:rsidRDefault="00B45061" w:rsidP="00562ED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כינוס הנוער העובד בירושלים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B45061" w:rsidRDefault="00B45061" w:rsidP="00562ED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סיור בעמק בקשר עם בניית דיר חדש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חנוך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</w:p>
    <w:p w:rsidR="00B45061" w:rsidRDefault="00B45061" w:rsidP="00562ED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כינוס הבוקרים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B45061" w:rsidRDefault="00B45061" w:rsidP="00562ED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צרור שאלות מפי חברים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B45061" w:rsidRDefault="00B45061" w:rsidP="00562ED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מפנקסי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פרשת "וייסעו"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B45061" w:rsidRDefault="001B738C" w:rsidP="00562ED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חברת הנוער העולה הווינאי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גינה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ברטורא</w:t>
      </w:r>
      <w:proofErr w:type="spellEnd"/>
    </w:p>
    <w:p w:rsidR="00FB1A8D" w:rsidRDefault="001B738C" w:rsidP="00562ED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ידיעות המזכירות</w:t>
      </w:r>
      <w:r w:rsidR="00FB1A8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B1A8D">
        <w:rPr>
          <w:rFonts w:asciiTheme="majorBidi" w:hAnsiTheme="majorBidi" w:cstheme="majorBidi"/>
          <w:sz w:val="28"/>
          <w:szCs w:val="28"/>
          <w:rtl/>
        </w:rPr>
        <w:t>–</w:t>
      </w:r>
      <w:r w:rsidR="00FB1A8D">
        <w:rPr>
          <w:rFonts w:asciiTheme="majorBidi" w:hAnsiTheme="majorBidi" w:cstheme="majorBidi" w:hint="cs"/>
          <w:sz w:val="28"/>
          <w:szCs w:val="28"/>
          <w:rtl/>
        </w:rPr>
        <w:t xml:space="preserve"> הוחלט להקים מיד את משק הילדים, </w:t>
      </w:r>
    </w:p>
    <w:p w:rsidR="00FB1A8D" w:rsidRDefault="00FB1A8D" w:rsidP="00562ED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</w:t>
      </w:r>
    </w:p>
    <w:p w:rsidR="00FB1A8D" w:rsidRDefault="00FB1A8D" w:rsidP="00562ED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דוד הקיטור, ספרייה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מאיר שחורי</w:t>
      </w:r>
    </w:p>
    <w:p w:rsidR="00FB1A8D" w:rsidRDefault="00FB1A8D" w:rsidP="00562ED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גשמים</w:t>
      </w:r>
    </w:p>
    <w:p w:rsidR="00FB1A8D" w:rsidRDefault="00FB1A8D" w:rsidP="00562ED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22.12.1950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י"ג טבת תשי"א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333</w:t>
      </w:r>
    </w:p>
    <w:p w:rsidR="00FB1A8D" w:rsidRDefault="00FB1A8D" w:rsidP="00562ED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לסימה ודוד והילדים עם שובם מחו"ל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</w:t>
      </w:r>
    </w:p>
    <w:p w:rsidR="00FB1A8D" w:rsidRDefault="00FB1A8D" w:rsidP="00562ED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הערב מסיבה לסימה ודוד </w:t>
      </w:r>
    </w:p>
    <w:p w:rsidR="00FB1A8D" w:rsidRDefault="00FB1A8D" w:rsidP="00FB1A8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לזכרו של אחד הנופלים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יוסקה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סימבול ממח' הפלמ"ח)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EA576A" w:rsidRDefault="00FB1A8D" w:rsidP="00FB1A8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4C2745">
        <w:rPr>
          <w:rFonts w:asciiTheme="majorBidi" w:hAnsiTheme="majorBidi" w:cstheme="majorBidi" w:hint="cs"/>
          <w:sz w:val="28"/>
          <w:szCs w:val="28"/>
          <w:rtl/>
        </w:rPr>
        <w:t xml:space="preserve">עניין המטבח </w:t>
      </w:r>
      <w:r w:rsidR="004C2745">
        <w:rPr>
          <w:rFonts w:asciiTheme="majorBidi" w:hAnsiTheme="majorBidi" w:cstheme="majorBidi"/>
          <w:sz w:val="28"/>
          <w:szCs w:val="28"/>
          <w:rtl/>
        </w:rPr>
        <w:t>–</w:t>
      </w:r>
      <w:r w:rsidR="004C2745">
        <w:rPr>
          <w:rFonts w:asciiTheme="majorBidi" w:hAnsiTheme="majorBidi" w:cstheme="majorBidi" w:hint="cs"/>
          <w:sz w:val="28"/>
          <w:szCs w:val="28"/>
          <w:rtl/>
        </w:rPr>
        <w:t xml:space="preserve"> מינה צימר</w:t>
      </w:r>
    </w:p>
    <w:p w:rsidR="001B738C" w:rsidRDefault="00226330" w:rsidP="00FB1A8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הצדק בלבוש פרווה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  <w:r w:rsidR="00FB1A8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26330" w:rsidRDefault="00226330" w:rsidP="00FB1A8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תשובה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נירה (זכאי)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226330" w:rsidRDefault="00226330" w:rsidP="00FB1A8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גן היקר לקראת העונה החדשה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אפרים ו.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אוריין</w:t>
      </w:r>
    </w:p>
    <w:p w:rsidR="00226330" w:rsidRDefault="00226330" w:rsidP="00FB1A8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גינה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ברטורא</w:t>
      </w:r>
      <w:proofErr w:type="spellEnd"/>
    </w:p>
    <w:p w:rsidR="00226330" w:rsidRDefault="00226330" w:rsidP="00FB1A8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דיונים על רצונם של דבורה ומאיר שחורי לעזוב, מקלט רדיו למש' </w:t>
      </w:r>
    </w:p>
    <w:p w:rsidR="00226330" w:rsidRDefault="00226330" w:rsidP="00FB1A8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שליסל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, פנייה לקבלת 8 ילדי מעברות לחודשי החורף.</w:t>
      </w:r>
    </w:p>
    <w:p w:rsidR="00226330" w:rsidRPr="00226330" w:rsidRDefault="00226330" w:rsidP="002263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- </w:t>
      </w:r>
      <w:r w:rsidRPr="00226330">
        <w:rPr>
          <w:rFonts w:asciiTheme="majorBidi" w:hAnsiTheme="majorBidi" w:cstheme="majorBidi" w:hint="cs"/>
          <w:sz w:val="28"/>
          <w:szCs w:val="28"/>
          <w:rtl/>
        </w:rPr>
        <w:t xml:space="preserve">במשק ובעבודה </w:t>
      </w:r>
      <w:r w:rsidRPr="00226330">
        <w:rPr>
          <w:rFonts w:asciiTheme="majorBidi" w:hAnsiTheme="majorBidi" w:cstheme="majorBidi"/>
          <w:sz w:val="28"/>
          <w:szCs w:val="28"/>
          <w:rtl/>
        </w:rPr>
        <w:t>–</w:t>
      </w:r>
      <w:r w:rsidRPr="00226330">
        <w:rPr>
          <w:rFonts w:asciiTheme="majorBidi" w:hAnsiTheme="majorBidi" w:cstheme="majorBidi" w:hint="cs"/>
          <w:sz w:val="28"/>
          <w:szCs w:val="28"/>
          <w:rtl/>
        </w:rPr>
        <w:t xml:space="preserve"> מספוא, פלחה, בדיר, בנין, ענייני משק כלליים</w:t>
      </w:r>
    </w:p>
    <w:p w:rsidR="00226330" w:rsidRPr="00226330" w:rsidRDefault="00226330" w:rsidP="0022633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226330">
        <w:rPr>
          <w:rFonts w:asciiTheme="majorBidi" w:hAnsiTheme="majorBidi" w:cstheme="majorBidi" w:hint="cs"/>
          <w:sz w:val="28"/>
          <w:szCs w:val="28"/>
          <w:rtl/>
        </w:rPr>
        <w:t xml:space="preserve">הודעה </w:t>
      </w:r>
      <w:r w:rsidRPr="00226330">
        <w:rPr>
          <w:rFonts w:asciiTheme="majorBidi" w:hAnsiTheme="majorBidi" w:cstheme="majorBidi"/>
          <w:sz w:val="28"/>
          <w:szCs w:val="28"/>
          <w:rtl/>
        </w:rPr>
        <w:t>–</w:t>
      </w:r>
      <w:r w:rsidRPr="00226330">
        <w:rPr>
          <w:rFonts w:asciiTheme="majorBidi" w:hAnsiTheme="majorBidi" w:cstheme="majorBidi" w:hint="cs"/>
          <w:sz w:val="28"/>
          <w:szCs w:val="28"/>
          <w:rtl/>
        </w:rPr>
        <w:t xml:space="preserve"> 4 מחברי ועדת תרבות אינם רוצים להשתתף</w:t>
      </w:r>
    </w:p>
    <w:p w:rsidR="00595D7E" w:rsidRDefault="00595D7E" w:rsidP="00DD2B14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4A729D" w:rsidRPr="004A729D" w:rsidRDefault="004A729D" w:rsidP="004A729D">
      <w:pPr>
        <w:rPr>
          <w:rFonts w:asciiTheme="majorBidi" w:hAnsiTheme="majorBidi" w:cstheme="majorBidi"/>
          <w:sz w:val="28"/>
          <w:szCs w:val="28"/>
        </w:rPr>
      </w:pPr>
    </w:p>
    <w:sectPr w:rsidR="004A729D" w:rsidRPr="004A729D" w:rsidSect="00A53B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21C"/>
    <w:multiLevelType w:val="hybridMultilevel"/>
    <w:tmpl w:val="C3181460"/>
    <w:lvl w:ilvl="0" w:tplc="1986772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10790"/>
    <w:multiLevelType w:val="hybridMultilevel"/>
    <w:tmpl w:val="2D0A3A44"/>
    <w:lvl w:ilvl="0" w:tplc="272891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155AD"/>
    <w:multiLevelType w:val="hybridMultilevel"/>
    <w:tmpl w:val="360A8876"/>
    <w:lvl w:ilvl="0" w:tplc="73F276A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13BC9"/>
    <w:multiLevelType w:val="hybridMultilevel"/>
    <w:tmpl w:val="285C9DCE"/>
    <w:lvl w:ilvl="0" w:tplc="2EBC347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A092B"/>
    <w:multiLevelType w:val="hybridMultilevel"/>
    <w:tmpl w:val="F0AC97FE"/>
    <w:lvl w:ilvl="0" w:tplc="5F6290EA">
      <w:start w:val="1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069A7B1B"/>
    <w:multiLevelType w:val="hybridMultilevel"/>
    <w:tmpl w:val="3C7E238A"/>
    <w:lvl w:ilvl="0" w:tplc="9A3C7BE4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B6D49"/>
    <w:multiLevelType w:val="hybridMultilevel"/>
    <w:tmpl w:val="8BC0DA6E"/>
    <w:lvl w:ilvl="0" w:tplc="6F7200A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BD7B12"/>
    <w:multiLevelType w:val="hybridMultilevel"/>
    <w:tmpl w:val="B7A48928"/>
    <w:lvl w:ilvl="0" w:tplc="830CFF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C302F3"/>
    <w:multiLevelType w:val="hybridMultilevel"/>
    <w:tmpl w:val="7B9A694E"/>
    <w:lvl w:ilvl="0" w:tplc="B004138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F22A5E"/>
    <w:multiLevelType w:val="hybridMultilevel"/>
    <w:tmpl w:val="C3006228"/>
    <w:lvl w:ilvl="0" w:tplc="FE70B06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EC7C9C"/>
    <w:multiLevelType w:val="hybridMultilevel"/>
    <w:tmpl w:val="BF246E20"/>
    <w:lvl w:ilvl="0" w:tplc="381609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AE3367"/>
    <w:multiLevelType w:val="hybridMultilevel"/>
    <w:tmpl w:val="22B86E1C"/>
    <w:lvl w:ilvl="0" w:tplc="893671E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63498D"/>
    <w:multiLevelType w:val="hybridMultilevel"/>
    <w:tmpl w:val="ADE0EFB6"/>
    <w:lvl w:ilvl="0" w:tplc="8AF68F3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745FBD"/>
    <w:multiLevelType w:val="hybridMultilevel"/>
    <w:tmpl w:val="493867F6"/>
    <w:lvl w:ilvl="0" w:tplc="8F16C6E2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E3E02"/>
    <w:multiLevelType w:val="hybridMultilevel"/>
    <w:tmpl w:val="7596777C"/>
    <w:lvl w:ilvl="0" w:tplc="97A64E9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E5709"/>
    <w:multiLevelType w:val="hybridMultilevel"/>
    <w:tmpl w:val="E2EE6306"/>
    <w:lvl w:ilvl="0" w:tplc="B62C4ED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82846"/>
    <w:multiLevelType w:val="hybridMultilevel"/>
    <w:tmpl w:val="58FEA32C"/>
    <w:lvl w:ilvl="0" w:tplc="1E284D5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84C98"/>
    <w:multiLevelType w:val="hybridMultilevel"/>
    <w:tmpl w:val="1F94BA74"/>
    <w:lvl w:ilvl="0" w:tplc="5D60C6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0579C"/>
    <w:multiLevelType w:val="hybridMultilevel"/>
    <w:tmpl w:val="634AA1B0"/>
    <w:lvl w:ilvl="0" w:tplc="CBD09E1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53334"/>
    <w:multiLevelType w:val="hybridMultilevel"/>
    <w:tmpl w:val="C214F7AC"/>
    <w:lvl w:ilvl="0" w:tplc="48FC45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B0732"/>
    <w:multiLevelType w:val="hybridMultilevel"/>
    <w:tmpl w:val="5A7CAB46"/>
    <w:lvl w:ilvl="0" w:tplc="C664A41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356EC"/>
    <w:multiLevelType w:val="hybridMultilevel"/>
    <w:tmpl w:val="3DE03256"/>
    <w:lvl w:ilvl="0" w:tplc="51F243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E65F0"/>
    <w:multiLevelType w:val="hybridMultilevel"/>
    <w:tmpl w:val="12324812"/>
    <w:lvl w:ilvl="0" w:tplc="EC1A5298">
      <w:start w:val="1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>
    <w:nsid w:val="51880384"/>
    <w:multiLevelType w:val="hybridMultilevel"/>
    <w:tmpl w:val="F5240304"/>
    <w:lvl w:ilvl="0" w:tplc="9190AE1C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847B0"/>
    <w:multiLevelType w:val="hybridMultilevel"/>
    <w:tmpl w:val="BC1C2858"/>
    <w:lvl w:ilvl="0" w:tplc="E6EC8DC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0A0A2D"/>
    <w:multiLevelType w:val="hybridMultilevel"/>
    <w:tmpl w:val="E7FEA278"/>
    <w:lvl w:ilvl="0" w:tplc="E36A17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635A84"/>
    <w:multiLevelType w:val="hybridMultilevel"/>
    <w:tmpl w:val="75409DFC"/>
    <w:lvl w:ilvl="0" w:tplc="A36CF318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1035F"/>
    <w:multiLevelType w:val="hybridMultilevel"/>
    <w:tmpl w:val="579EC6A2"/>
    <w:lvl w:ilvl="0" w:tplc="2332BAB6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C35346"/>
    <w:multiLevelType w:val="hybridMultilevel"/>
    <w:tmpl w:val="47E0AA96"/>
    <w:lvl w:ilvl="0" w:tplc="1504AB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5461A"/>
    <w:multiLevelType w:val="hybridMultilevel"/>
    <w:tmpl w:val="5D10A934"/>
    <w:lvl w:ilvl="0" w:tplc="18C8EF7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B2394"/>
    <w:multiLevelType w:val="hybridMultilevel"/>
    <w:tmpl w:val="C50CD734"/>
    <w:lvl w:ilvl="0" w:tplc="DC9AAD6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0549BC"/>
    <w:multiLevelType w:val="hybridMultilevel"/>
    <w:tmpl w:val="1E7CF664"/>
    <w:lvl w:ilvl="0" w:tplc="B364942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F2B20"/>
    <w:multiLevelType w:val="hybridMultilevel"/>
    <w:tmpl w:val="31504634"/>
    <w:lvl w:ilvl="0" w:tplc="E07EE24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5162A"/>
    <w:multiLevelType w:val="hybridMultilevel"/>
    <w:tmpl w:val="5CD826EE"/>
    <w:lvl w:ilvl="0" w:tplc="C66243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12794A"/>
    <w:multiLevelType w:val="hybridMultilevel"/>
    <w:tmpl w:val="612AF582"/>
    <w:lvl w:ilvl="0" w:tplc="1DACD7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680180"/>
    <w:multiLevelType w:val="hybridMultilevel"/>
    <w:tmpl w:val="9FF03620"/>
    <w:lvl w:ilvl="0" w:tplc="D6CE4F7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34"/>
  </w:num>
  <w:num w:numId="5">
    <w:abstractNumId w:val="17"/>
  </w:num>
  <w:num w:numId="6">
    <w:abstractNumId w:val="1"/>
  </w:num>
  <w:num w:numId="7">
    <w:abstractNumId w:val="33"/>
  </w:num>
  <w:num w:numId="8">
    <w:abstractNumId w:val="30"/>
  </w:num>
  <w:num w:numId="9">
    <w:abstractNumId w:val="11"/>
  </w:num>
  <w:num w:numId="10">
    <w:abstractNumId w:val="14"/>
  </w:num>
  <w:num w:numId="11">
    <w:abstractNumId w:val="18"/>
  </w:num>
  <w:num w:numId="12">
    <w:abstractNumId w:val="26"/>
  </w:num>
  <w:num w:numId="13">
    <w:abstractNumId w:val="32"/>
  </w:num>
  <w:num w:numId="14">
    <w:abstractNumId w:val="25"/>
  </w:num>
  <w:num w:numId="15">
    <w:abstractNumId w:val="27"/>
  </w:num>
  <w:num w:numId="16">
    <w:abstractNumId w:val="23"/>
  </w:num>
  <w:num w:numId="17">
    <w:abstractNumId w:val="5"/>
  </w:num>
  <w:num w:numId="18">
    <w:abstractNumId w:val="31"/>
  </w:num>
  <w:num w:numId="19">
    <w:abstractNumId w:val="4"/>
  </w:num>
  <w:num w:numId="20">
    <w:abstractNumId w:val="12"/>
  </w:num>
  <w:num w:numId="21">
    <w:abstractNumId w:val="22"/>
  </w:num>
  <w:num w:numId="22">
    <w:abstractNumId w:val="15"/>
  </w:num>
  <w:num w:numId="23">
    <w:abstractNumId w:val="24"/>
  </w:num>
  <w:num w:numId="24">
    <w:abstractNumId w:val="6"/>
  </w:num>
  <w:num w:numId="25">
    <w:abstractNumId w:val="3"/>
  </w:num>
  <w:num w:numId="26">
    <w:abstractNumId w:val="8"/>
  </w:num>
  <w:num w:numId="27">
    <w:abstractNumId w:val="35"/>
  </w:num>
  <w:num w:numId="28">
    <w:abstractNumId w:val="16"/>
  </w:num>
  <w:num w:numId="29">
    <w:abstractNumId w:val="29"/>
  </w:num>
  <w:num w:numId="30">
    <w:abstractNumId w:val="7"/>
  </w:num>
  <w:num w:numId="31">
    <w:abstractNumId w:val="13"/>
  </w:num>
  <w:num w:numId="32">
    <w:abstractNumId w:val="28"/>
  </w:num>
  <w:num w:numId="33">
    <w:abstractNumId w:val="20"/>
  </w:num>
  <w:num w:numId="34">
    <w:abstractNumId w:val="0"/>
  </w:num>
  <w:num w:numId="35">
    <w:abstractNumId w:val="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9D"/>
    <w:rsid w:val="000B5500"/>
    <w:rsid w:val="00177ABF"/>
    <w:rsid w:val="00192756"/>
    <w:rsid w:val="001B07EE"/>
    <w:rsid w:val="001B738C"/>
    <w:rsid w:val="001D6EC8"/>
    <w:rsid w:val="00226330"/>
    <w:rsid w:val="002545BC"/>
    <w:rsid w:val="002C7445"/>
    <w:rsid w:val="0035389E"/>
    <w:rsid w:val="004828BB"/>
    <w:rsid w:val="004A729D"/>
    <w:rsid w:val="004C2745"/>
    <w:rsid w:val="00562ED7"/>
    <w:rsid w:val="005777B5"/>
    <w:rsid w:val="00595D7E"/>
    <w:rsid w:val="005C1C9D"/>
    <w:rsid w:val="006030C7"/>
    <w:rsid w:val="00603C60"/>
    <w:rsid w:val="006D1642"/>
    <w:rsid w:val="0078280E"/>
    <w:rsid w:val="00791AC8"/>
    <w:rsid w:val="007D75B5"/>
    <w:rsid w:val="007F222A"/>
    <w:rsid w:val="007F371B"/>
    <w:rsid w:val="008977A1"/>
    <w:rsid w:val="009A6956"/>
    <w:rsid w:val="009C7B70"/>
    <w:rsid w:val="009D19DA"/>
    <w:rsid w:val="009E46F7"/>
    <w:rsid w:val="00A53B0C"/>
    <w:rsid w:val="00B45061"/>
    <w:rsid w:val="00B4549B"/>
    <w:rsid w:val="00B731A1"/>
    <w:rsid w:val="00BA4912"/>
    <w:rsid w:val="00C523C2"/>
    <w:rsid w:val="00D442EF"/>
    <w:rsid w:val="00DD2B14"/>
    <w:rsid w:val="00E3458E"/>
    <w:rsid w:val="00E46F9D"/>
    <w:rsid w:val="00EA576A"/>
    <w:rsid w:val="00ED2BE1"/>
    <w:rsid w:val="00FB1A8D"/>
    <w:rsid w:val="00FB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20E0-BFAA-4814-82ED-93D69A5B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1384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Amotz</dc:creator>
  <cp:lastModifiedBy>אמוץ פלג</cp:lastModifiedBy>
  <cp:revision>30</cp:revision>
  <dcterms:created xsi:type="dcterms:W3CDTF">2012-07-16T06:38:00Z</dcterms:created>
  <dcterms:modified xsi:type="dcterms:W3CDTF">2013-06-09T14:57:00Z</dcterms:modified>
</cp:coreProperties>
</file>